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Calibri" w:eastAsia="方正小标宋简体"/>
          <w:sz w:val="44"/>
          <w:szCs w:val="44"/>
          <w:lang w:bidi="ar-SA"/>
        </w:rPr>
      </w:pPr>
      <w:r>
        <w:rPr>
          <w:rFonts w:hint="eastAsia" w:ascii="方正小标宋简体" w:hAnsi="Calibri" w:eastAsia="方正小标宋简体"/>
          <w:sz w:val="44"/>
          <w:szCs w:val="44"/>
          <w:lang w:eastAsia="zh-CN" w:bidi="ar-SA"/>
        </w:rPr>
        <w:t>朔州</w:t>
      </w:r>
      <w:r>
        <w:rPr>
          <w:rFonts w:hint="eastAsia" w:ascii="方正小标宋简体" w:hAnsi="Calibri" w:eastAsia="方正小标宋简体"/>
          <w:sz w:val="44"/>
          <w:szCs w:val="44"/>
          <w:lang w:bidi="ar-SA"/>
        </w:rPr>
        <w:t>市</w:t>
      </w:r>
      <w:r>
        <w:rPr>
          <w:rFonts w:hint="eastAsia" w:ascii="方正小标宋简体" w:hAnsi="Calibri" w:eastAsia="方正小标宋简体"/>
          <w:sz w:val="44"/>
          <w:szCs w:val="44"/>
          <w:lang w:eastAsia="zh-CN" w:bidi="ar-SA"/>
        </w:rPr>
        <w:t>规划和自然资源局</w:t>
      </w:r>
      <w:r>
        <w:rPr>
          <w:rFonts w:hint="eastAsia" w:ascii="方正小标宋简体" w:hAnsi="Calibri" w:eastAsia="方正小标宋简体"/>
          <w:sz w:val="44"/>
          <w:szCs w:val="44"/>
          <w:lang w:bidi="ar-SA"/>
        </w:rPr>
        <w:t>土地整治项目/矿山生态保护修复项目/工程复核单位/项目决算编制与审计</w:t>
      </w:r>
      <w:r>
        <w:rPr>
          <w:rFonts w:hint="eastAsia" w:ascii="方正小标宋简体" w:hAnsi="Calibri" w:eastAsia="方正小标宋简体"/>
          <w:sz w:val="44"/>
          <w:szCs w:val="44"/>
          <w:lang w:eastAsia="zh-CN" w:bidi="ar-SA"/>
        </w:rPr>
        <w:t>单位</w:t>
      </w:r>
      <w:r>
        <w:rPr>
          <w:rFonts w:hint="eastAsia" w:ascii="方正小标宋简体" w:hAnsi="Calibri" w:eastAsia="方正小标宋简体"/>
          <w:sz w:val="44"/>
          <w:szCs w:val="44"/>
          <w:lang w:bidi="ar-SA"/>
        </w:rPr>
        <w:t>/遴选申请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朔州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规划和自然资源局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基于对**（遴选公告编号）遴选公告的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，我公司现已备齐报名材料。现向贵局申请承担**（项目名称）的**（测绘/可行性研究/规划设计和预算编制/招标代理/工程监理/工程造价咨询）工作，请予审查。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**（单位名称及盖章）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**年**月**日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97"/>
    <w:rsid w:val="00304A97"/>
    <w:rsid w:val="08E71B97"/>
    <w:rsid w:val="11221719"/>
    <w:rsid w:val="16C44373"/>
    <w:rsid w:val="1FA86F5A"/>
    <w:rsid w:val="2AB27323"/>
    <w:rsid w:val="3595414B"/>
    <w:rsid w:val="3AC95FC2"/>
    <w:rsid w:val="4E9C6B50"/>
    <w:rsid w:val="53703FA6"/>
    <w:rsid w:val="558F6D08"/>
    <w:rsid w:val="5EA272DB"/>
    <w:rsid w:val="5FB52BFB"/>
    <w:rsid w:val="5FFC6C3D"/>
    <w:rsid w:val="61C14D88"/>
    <w:rsid w:val="72CB7D08"/>
    <w:rsid w:val="7364763B"/>
    <w:rsid w:val="785525E0"/>
    <w:rsid w:val="7CA3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2021-08-12T02:09:00Z</dcterms:created>
  <dc:creator>刘云庆</dc:creator>
  <cp:lastModifiedBy>刘云庆</cp:lastModifiedBy>
  <dcterms:modified xsi:type="dcterms:W3CDTF">2021-08-16T01:18:44Z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B5DB0740B34442F4BF19A9725743AAAE</vt:lpwstr>
  </property>
</Properties>
</file>