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遴选报名资格审核表</w:t>
      </w:r>
    </w:p>
    <w:bookmarkEnd w:id="0"/>
    <w:tbl>
      <w:tblPr>
        <w:tblStyle w:val="2"/>
        <w:tblpPr w:leftFromText="180" w:rightFromText="180" w:vertAnchor="text" w:horzAnchor="page" w:tblpX="1971" w:tblpY="465"/>
        <w:tblOverlap w:val="never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9"/>
        <w:gridCol w:w="993"/>
        <w:gridCol w:w="162"/>
        <w:gridCol w:w="160"/>
        <w:gridCol w:w="586"/>
        <w:gridCol w:w="1214"/>
        <w:gridCol w:w="172"/>
        <w:gridCol w:w="1759"/>
        <w:gridCol w:w="9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tblCellSpacing w:w="0" w:type="dxa"/>
        </w:trPr>
        <w:tc>
          <w:tcPr>
            <w:tcW w:w="22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951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2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申请人名称</w:t>
            </w:r>
          </w:p>
        </w:tc>
        <w:tc>
          <w:tcPr>
            <w:tcW w:w="5951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遴选</w:t>
            </w:r>
            <w:r>
              <w:rPr>
                <w:rFonts w:hint="eastAsia"/>
                <w:lang w:eastAsia="zh-CN"/>
              </w:rPr>
              <w:t>公告编号</w:t>
            </w:r>
          </w:p>
        </w:tc>
        <w:tc>
          <w:tcPr>
            <w:tcW w:w="5951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2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经营范围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2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</w:t>
            </w: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>代码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代码有效期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2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企业资质证书编号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2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税务登记证编号</w:t>
            </w:r>
          </w:p>
        </w:tc>
        <w:tc>
          <w:tcPr>
            <w:tcW w:w="595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2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开户行名称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开户行账号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tblCellSpacing w:w="0" w:type="dxa"/>
        </w:trPr>
        <w:tc>
          <w:tcPr>
            <w:tcW w:w="22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专业技术服务单位</w:t>
            </w:r>
            <w:r>
              <w:rPr>
                <w:rFonts w:hint="eastAsia"/>
              </w:rPr>
              <w:t>联系人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2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160" w:type="dxa"/>
            <w:gridSpan w:val="9"/>
            <w:noWrap w:val="0"/>
            <w:vAlign w:val="center"/>
          </w:tcPr>
          <w:p>
            <w:r>
              <w:rPr>
                <w:rFonts w:hint="eastAsia"/>
              </w:rPr>
              <w:t xml:space="preserve">投入项目人员基本信息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20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投入人员</w:t>
            </w: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承担项目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2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项目主要负责人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2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项目技术负责人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2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项目主要参与人</w:t>
            </w: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2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项目主要参与人</w:t>
            </w: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tblCellSpacing w:w="0" w:type="dxa"/>
        </w:trPr>
        <w:tc>
          <w:tcPr>
            <w:tcW w:w="3364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申请人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（签章） </w:t>
            </w:r>
          </w:p>
          <w:p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  <w:lang w:val="en-US"/>
              </w:rPr>
              <w:t>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/>
              </w:rPr>
              <w:t>**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**</w:t>
            </w:r>
            <w:r>
              <w:rPr>
                <w:rFonts w:hint="eastAsia"/>
              </w:rPr>
              <w:t xml:space="preserve">日 </w:t>
            </w:r>
          </w:p>
        </w:tc>
        <w:tc>
          <w:tcPr>
            <w:tcW w:w="4796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审核意见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>
            <w:r>
              <w:rPr>
                <w:rFonts w:hint="eastAsia"/>
                <w:lang w:val="en-US" w:eastAsia="zh-CN"/>
              </w:rPr>
              <w:t xml:space="preserve">                    </w:t>
            </w:r>
            <w:r>
              <w:rPr>
                <w:rFonts w:hint="eastAsia"/>
                <w:lang w:val="en-US"/>
              </w:rPr>
              <w:t>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/>
              </w:rPr>
              <w:t>**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**</w:t>
            </w:r>
            <w:r>
              <w:rPr>
                <w:rFonts w:hint="eastAsia"/>
              </w:rPr>
              <w:t xml:space="preserve">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6519E"/>
    <w:rsid w:val="08E71B97"/>
    <w:rsid w:val="0D36519E"/>
    <w:rsid w:val="11221719"/>
    <w:rsid w:val="16C44373"/>
    <w:rsid w:val="1FA86F5A"/>
    <w:rsid w:val="2AB27323"/>
    <w:rsid w:val="3595414B"/>
    <w:rsid w:val="3AC95FC2"/>
    <w:rsid w:val="4E9C6B50"/>
    <w:rsid w:val="53703FA6"/>
    <w:rsid w:val="5EA272DB"/>
    <w:rsid w:val="5FB52BFB"/>
    <w:rsid w:val="5FFC6C3D"/>
    <w:rsid w:val="61C14D88"/>
    <w:rsid w:val="72CB7D08"/>
    <w:rsid w:val="7364763B"/>
    <w:rsid w:val="785525E0"/>
    <w:rsid w:val="7CA3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2021-08-12T02:24:00Z</dcterms:created>
  <dc:creator>刘云庆</dc:creator>
  <cp:lastModifiedBy>刘云庆</cp:lastModifiedBy>
  <dcterms:modified xsi:type="dcterms:W3CDTF">2021-08-12T02:28:02Z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BE21B2567046429D818DCE9F35052D45</vt:lpwstr>
  </property>
</Properties>
</file>