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AC" w:rsidRDefault="00502DA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授权委托书</w:t>
      </w:r>
    </w:p>
    <w:p w:rsidR="00165DAC" w:rsidRDefault="00165DAC">
      <w:pPr>
        <w:jc w:val="center"/>
        <w:rPr>
          <w:b/>
          <w:bCs/>
          <w:sz w:val="24"/>
        </w:rPr>
      </w:pPr>
    </w:p>
    <w:p w:rsidR="00165DAC" w:rsidRDefault="00502DA6">
      <w:pPr>
        <w:spacing w:line="520" w:lineRule="exact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委</w:t>
      </w:r>
      <w:r w:rsidR="00AA405C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托</w:t>
      </w:r>
      <w:r w:rsidR="00AA405C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人：</w:t>
      </w:r>
      <w:r w:rsidR="00AA405C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cs="仿宋" w:hint="eastAsia"/>
          <w:sz w:val="28"/>
          <w:szCs w:val="28"/>
        </w:rPr>
        <w:t>法定代表人：</w:t>
      </w:r>
      <w:r w:rsidR="00AA405C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</w:p>
    <w:p w:rsidR="00165DAC" w:rsidRDefault="00502DA6">
      <w:pPr>
        <w:spacing w:line="52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身份证明类型：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AA405C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>证件号码：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AA405C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</w:t>
      </w:r>
    </w:p>
    <w:p w:rsidR="00165DAC" w:rsidRDefault="00502DA6">
      <w:pPr>
        <w:spacing w:line="520" w:lineRule="exact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联系地址：</w:t>
      </w:r>
      <w:bookmarkStart w:id="0" w:name="_GoBack"/>
      <w:bookmarkEnd w:id="0"/>
      <w:r w:rsidR="00AA405C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28"/>
          <w:szCs w:val="28"/>
        </w:rPr>
        <w:t>邮政编码：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</w:t>
      </w:r>
      <w:r w:rsidR="00AA405C"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</w:p>
    <w:p w:rsidR="00165DAC" w:rsidRDefault="00502DA6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</w:t>
      </w:r>
      <w:r w:rsidR="00AA405C"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话：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 w:rsidR="00AA405C"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</w:p>
    <w:p w:rsidR="00165DAC" w:rsidRDefault="00165DAC">
      <w:pPr>
        <w:spacing w:line="520" w:lineRule="exact"/>
        <w:rPr>
          <w:rFonts w:ascii="仿宋" w:eastAsia="仿宋" w:hAnsi="仿宋" w:cs="仿宋"/>
          <w:sz w:val="24"/>
        </w:rPr>
      </w:pPr>
    </w:p>
    <w:p w:rsidR="00165DAC" w:rsidRDefault="00502DA6">
      <w:pPr>
        <w:spacing w:line="52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受托人：</w:t>
      </w:r>
      <w:r w:rsidR="00AA405C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AA405C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28"/>
          <w:szCs w:val="28"/>
        </w:rPr>
        <w:t>法定代表人：</w:t>
      </w:r>
      <w:r w:rsidR="00AA405C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</w:t>
      </w:r>
    </w:p>
    <w:p w:rsidR="00165DAC" w:rsidRDefault="00502DA6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身份证明类型：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AA405C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证件号码：</w:t>
      </w:r>
      <w:r w:rsidR="00AA405C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</w:t>
      </w:r>
    </w:p>
    <w:p w:rsidR="00165DAC" w:rsidRDefault="00502DA6">
      <w:pPr>
        <w:spacing w:line="52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联系地址：</w:t>
      </w:r>
      <w:r w:rsidR="00AA405C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</w:t>
      </w:r>
      <w:r w:rsidR="00AA405C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邮政编码：</w:t>
      </w:r>
      <w:r w:rsidR="00AA405C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</w:t>
      </w:r>
    </w:p>
    <w:p w:rsidR="00165DAC" w:rsidRDefault="00502DA6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</w:t>
      </w:r>
      <w:r w:rsidR="00AA405C"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话：</w:t>
      </w:r>
      <w:r w:rsidR="00AA405C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</w:t>
      </w:r>
      <w:r w:rsidR="00AA405C">
        <w:rPr>
          <w:rFonts w:ascii="仿宋" w:eastAsia="仿宋" w:hAnsi="仿宋" w:cs="仿宋" w:hint="eastAsia"/>
          <w:sz w:val="28"/>
          <w:szCs w:val="28"/>
        </w:rPr>
        <w:t xml:space="preserve">      </w:t>
      </w:r>
    </w:p>
    <w:p w:rsidR="00165DAC" w:rsidRDefault="00165DAC">
      <w:pPr>
        <w:spacing w:line="520" w:lineRule="exact"/>
        <w:rPr>
          <w:rFonts w:ascii="仿宋" w:eastAsia="仿宋" w:hAnsi="仿宋" w:cs="仿宋"/>
          <w:sz w:val="24"/>
        </w:rPr>
      </w:pPr>
    </w:p>
    <w:p w:rsidR="00165DAC" w:rsidRDefault="00502DA6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委托期限：</w:t>
      </w:r>
      <w:r w:rsidR="00AA405C"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AA405C"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AA405C"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日至</w:t>
      </w:r>
      <w:r w:rsidR="00AA405C"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AA405C"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AA405C"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日。</w:t>
      </w:r>
    </w:p>
    <w:p w:rsidR="00165DAC" w:rsidRDefault="00165DAC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165DAC" w:rsidRDefault="00502DA6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现委托人委托</w:t>
      </w:r>
      <w:r w:rsidR="00AA405C"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为合法代理人，代表委托人办理坐落</w:t>
      </w:r>
      <w:r w:rsidR="00AA405C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>于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sz w:val="28"/>
          <w:szCs w:val="28"/>
        </w:rPr>
        <w:t>之不动产的以下事项：</w:t>
      </w:r>
    </w:p>
    <w:p w:rsidR="00165DAC" w:rsidRDefault="00502DA6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  </w:t>
      </w:r>
      <w:r w:rsidR="00AA405C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</w:t>
      </w:r>
    </w:p>
    <w:p w:rsidR="00165DAC" w:rsidRDefault="00502DA6">
      <w:pPr>
        <w:spacing w:line="52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2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                </w:t>
      </w:r>
    </w:p>
    <w:p w:rsidR="00165DAC" w:rsidRDefault="00502DA6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3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="00AA405C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                   </w:t>
      </w:r>
    </w:p>
    <w:p w:rsidR="00165DAC" w:rsidRDefault="00502DA6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受托人在其权限范围内依法所作的一切行为，接受问询的行为及签署的一切文件，委托人均予以承认。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165DAC" w:rsidRDefault="00165DAC">
      <w:pPr>
        <w:spacing w:line="520" w:lineRule="exact"/>
        <w:ind w:firstLineChars="100" w:firstLine="240"/>
        <w:rPr>
          <w:rFonts w:ascii="仿宋" w:eastAsia="仿宋" w:hAnsi="仿宋" w:cs="仿宋"/>
          <w:sz w:val="24"/>
        </w:rPr>
      </w:pPr>
    </w:p>
    <w:p w:rsidR="00165DAC" w:rsidRDefault="00502DA6">
      <w:pPr>
        <w:spacing w:line="52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委托人</w:t>
      </w:r>
      <w:r>
        <w:rPr>
          <w:rFonts w:ascii="仿宋" w:eastAsia="仿宋" w:hAnsi="仿宋" w:cs="仿宋" w:hint="eastAsia"/>
          <w:sz w:val="28"/>
          <w:szCs w:val="28"/>
        </w:rPr>
        <w:t>签名（或盖章）：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受托人签名（或盖章）：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</w:p>
    <w:p w:rsidR="00165DAC" w:rsidRDefault="00165DAC">
      <w:pPr>
        <w:spacing w:line="520" w:lineRule="exact"/>
        <w:rPr>
          <w:rFonts w:ascii="仿宋" w:eastAsia="仿宋" w:hAnsi="仿宋" w:cs="仿宋"/>
          <w:sz w:val="28"/>
          <w:szCs w:val="28"/>
        </w:rPr>
      </w:pPr>
    </w:p>
    <w:p w:rsidR="00165DAC" w:rsidRDefault="00502DA6">
      <w:pPr>
        <w:spacing w:line="520" w:lineRule="exact"/>
        <w:ind w:firstLineChars="500" w:firstLine="1400"/>
        <w:rPr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165DAC" w:rsidSect="00165DAC">
      <w:pgSz w:w="11906" w:h="16838"/>
      <w:pgMar w:top="1134" w:right="1417" w:bottom="170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DA6" w:rsidRDefault="00502DA6" w:rsidP="00AA405C">
      <w:r>
        <w:separator/>
      </w:r>
    </w:p>
  </w:endnote>
  <w:endnote w:type="continuationSeparator" w:id="1">
    <w:p w:rsidR="00502DA6" w:rsidRDefault="00502DA6" w:rsidP="00AA4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DA6" w:rsidRDefault="00502DA6" w:rsidP="00AA405C">
      <w:r>
        <w:separator/>
      </w:r>
    </w:p>
  </w:footnote>
  <w:footnote w:type="continuationSeparator" w:id="1">
    <w:p w:rsidR="00502DA6" w:rsidRDefault="00502DA6" w:rsidP="00AA4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DAC"/>
    <w:rsid w:val="00165DAC"/>
    <w:rsid w:val="00502DA6"/>
    <w:rsid w:val="00AA405C"/>
    <w:rsid w:val="153744EF"/>
    <w:rsid w:val="230F6C71"/>
    <w:rsid w:val="233A4B47"/>
    <w:rsid w:val="24780DE5"/>
    <w:rsid w:val="265E44A0"/>
    <w:rsid w:val="28876D62"/>
    <w:rsid w:val="2F066899"/>
    <w:rsid w:val="30621B24"/>
    <w:rsid w:val="333175EF"/>
    <w:rsid w:val="34585A31"/>
    <w:rsid w:val="4C667611"/>
    <w:rsid w:val="656238D3"/>
    <w:rsid w:val="71134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D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4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405C"/>
    <w:rPr>
      <w:kern w:val="2"/>
      <w:sz w:val="18"/>
      <w:szCs w:val="18"/>
    </w:rPr>
  </w:style>
  <w:style w:type="paragraph" w:styleId="a4">
    <w:name w:val="footer"/>
    <w:basedOn w:val="a"/>
    <w:link w:val="Char0"/>
    <w:rsid w:val="00AA4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40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2022-03-29T01:42:00Z</cp:lastPrinted>
  <dcterms:created xsi:type="dcterms:W3CDTF">2023-11-30T07:39:00Z</dcterms:created>
  <dcterms:modified xsi:type="dcterms:W3CDTF">2023-11-30T07:39:00Z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7AAFE602C3184587A548022DB8CCDC46</vt:lpwstr>
  </property>
</Properties>
</file>